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E49B" w14:textId="77777777"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14:paraId="3EB0EE98" w14:textId="77777777" w:rsidR="0072613D" w:rsidRDefault="0072613D">
      <w:pPr>
        <w:rPr>
          <w:rFonts w:ascii="Times New Roman" w:hAnsi="Times New Roman" w:cs="Times New Roman"/>
          <w:lang w:val="sr-Cyrl-RS"/>
        </w:rPr>
      </w:pPr>
    </w:p>
    <w:p w14:paraId="24BE006E" w14:textId="77777777"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14:paraId="2823532E" w14:textId="77777777"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14:paraId="6E3ACFAB" w14:textId="77777777"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14:paraId="613DC9A8" w14:textId="77777777" w:rsidR="009E2896" w:rsidRDefault="009E2896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1A6E19A9" w14:textId="1997A632" w:rsidR="00205D88" w:rsidRDefault="00843F6D" w:rsidP="003745C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3745C9">
        <w:rPr>
          <w:rFonts w:ascii="Times New Roman" w:hAnsi="Times New Roman" w:cs="Times New Roman"/>
          <w:lang w:val="sr-Cyrl-RS"/>
        </w:rPr>
        <w:t>___</w:t>
      </w:r>
      <w:r w:rsidR="00FF40DC">
        <w:rPr>
          <w:rFonts w:ascii="Times New Roman" w:hAnsi="Times New Roman" w:cs="Times New Roman"/>
          <w:lang w:val="sr-Cyrl-RS"/>
        </w:rPr>
        <w:t>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14:paraId="0CDB23E4" w14:textId="77777777" w:rsidR="00AA6D4A" w:rsidRDefault="00AA6D4A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4381ACC8" w14:textId="7F1E5577" w:rsidR="009F7664" w:rsidRPr="009F7664" w:rsidRDefault="009F7664" w:rsidP="009F7664">
      <w:pPr>
        <w:jc w:val="center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RS"/>
        </w:rPr>
        <w:t xml:space="preserve">ИЗВЕШТАЈ О СПРОВОЂЕЊУ ПРЕПОРУКА РАДИ ОТКЛАЊАЊА </w:t>
      </w:r>
      <w:r w:rsidR="007F29C7">
        <w:rPr>
          <w:rFonts w:ascii="Times New Roman" w:hAnsi="Times New Roman" w:cs="Times New Roman"/>
          <w:lang w:val="sr-Cyrl-RS"/>
        </w:rPr>
        <w:t xml:space="preserve">НЕПРАВИЛНОСТИ И </w:t>
      </w:r>
      <w:r w:rsidRPr="009F7664">
        <w:rPr>
          <w:rFonts w:ascii="Times New Roman" w:hAnsi="Times New Roman" w:cs="Times New Roman"/>
          <w:lang w:val="sr-Cyrl-RS"/>
        </w:rPr>
        <w:t xml:space="preserve">НЕСВРСИСХОДНОСТИ ОТКРИВЕНИХ У РЕВИЗИЈИ </w:t>
      </w:r>
    </w:p>
    <w:p w14:paraId="60CE5563" w14:textId="77777777" w:rsidR="009F7664" w:rsidRPr="009F7664" w:rsidRDefault="009F7664" w:rsidP="009F7664">
      <w:pPr>
        <w:jc w:val="center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14:paraId="11ED84A8" w14:textId="772FF0DB" w:rsidR="00DA0C7C" w:rsidRDefault="009F7664" w:rsidP="009F7664">
      <w:pPr>
        <w:jc w:val="center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RS"/>
        </w:rPr>
        <w:t>(</w:t>
      </w:r>
      <w:r>
        <w:rPr>
          <w:rFonts w:ascii="Times New Roman" w:hAnsi="Times New Roman" w:cs="Times New Roman"/>
          <w:lang w:val="sr-Cyrl-RS"/>
        </w:rPr>
        <w:t>тема</w:t>
      </w:r>
      <w:r w:rsidRPr="009F7664">
        <w:rPr>
          <w:rFonts w:ascii="Times New Roman" w:hAnsi="Times New Roman" w:cs="Times New Roman"/>
          <w:lang w:val="sr-Cyrl-RS"/>
        </w:rPr>
        <w:t xml:space="preserve"> ревизије)</w:t>
      </w:r>
    </w:p>
    <w:p w14:paraId="6006CD50" w14:textId="77777777"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14:paraId="7FFF5D4F" w14:textId="77777777"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14:paraId="02ABAB72" w14:textId="77777777" w:rsidR="00E275F0" w:rsidRDefault="00E275F0" w:rsidP="00681521">
      <w:pPr>
        <w:jc w:val="center"/>
        <w:rPr>
          <w:rFonts w:ascii="Times New Roman" w:hAnsi="Times New Roman" w:cs="Times New Roman"/>
          <w:lang w:val="ru-RU"/>
        </w:rPr>
      </w:pPr>
    </w:p>
    <w:p w14:paraId="0EDCDEC0" w14:textId="77777777" w:rsidR="00920E0E" w:rsidRPr="005C495E" w:rsidRDefault="00920E0E" w:rsidP="00681521">
      <w:pPr>
        <w:jc w:val="center"/>
        <w:rPr>
          <w:rFonts w:ascii="Times New Roman" w:hAnsi="Times New Roman" w:cs="Times New Roman"/>
          <w:lang w:val="ru-RU"/>
        </w:rPr>
      </w:pPr>
    </w:p>
    <w:p w14:paraId="4A5A3748" w14:textId="6978DDD1" w:rsidR="009B63CF" w:rsidRDefault="009F7664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528913798"/>
      <w:r>
        <w:rPr>
          <w:rFonts w:ascii="Times New Roman" w:hAnsi="Times New Roman" w:cs="Times New Roman"/>
          <w:lang w:val="sr-Cyrl-RS"/>
        </w:rPr>
        <w:t>Н</w:t>
      </w:r>
      <w:r w:rsidRPr="009F7664">
        <w:rPr>
          <w:rFonts w:ascii="Times New Roman" w:hAnsi="Times New Roman" w:cs="Times New Roman"/>
          <w:lang w:val="sr-Cyrl-RS"/>
        </w:rPr>
        <w:t>е</w:t>
      </w:r>
      <w:r w:rsidR="007F29C7">
        <w:rPr>
          <w:rFonts w:ascii="Times New Roman" w:hAnsi="Times New Roman" w:cs="Times New Roman"/>
          <w:lang w:val="sr-Cyrl-RS"/>
        </w:rPr>
        <w:t xml:space="preserve">правилности и </w:t>
      </w:r>
      <w:proofErr w:type="spellStart"/>
      <w:r w:rsidR="007F29C7">
        <w:rPr>
          <w:rFonts w:ascii="Times New Roman" w:hAnsi="Times New Roman" w:cs="Times New Roman"/>
          <w:lang w:val="sr-Cyrl-RS"/>
        </w:rPr>
        <w:t>не</w:t>
      </w:r>
      <w:r w:rsidRPr="009F7664">
        <w:rPr>
          <w:rFonts w:ascii="Times New Roman" w:hAnsi="Times New Roman" w:cs="Times New Roman"/>
          <w:lang w:val="sr-Cyrl-RS"/>
        </w:rPr>
        <w:t>сврсисходности</w:t>
      </w:r>
      <w:proofErr w:type="spellEnd"/>
      <w:r w:rsidRPr="009F7664">
        <w:rPr>
          <w:rFonts w:ascii="Times New Roman" w:hAnsi="Times New Roman" w:cs="Times New Roman"/>
          <w:lang w:val="sr-Cyrl-RS"/>
        </w:rPr>
        <w:t xml:space="preserve"> које су обухваћене налазима и закључцима, за које је у поступку ревизије утврђено да би њиховим отклањањем средства од стране субјекта ревизије била употребљена </w:t>
      </w:r>
      <w:r w:rsidR="007F29C7">
        <w:rPr>
          <w:rFonts w:ascii="Times New Roman" w:hAnsi="Times New Roman" w:cs="Times New Roman"/>
          <w:lang w:val="sr-Cyrl-RS"/>
        </w:rPr>
        <w:t xml:space="preserve">у складу са прописима и </w:t>
      </w:r>
      <w:r w:rsidRPr="009F7664">
        <w:rPr>
          <w:rFonts w:ascii="Times New Roman" w:hAnsi="Times New Roman" w:cs="Times New Roman"/>
          <w:lang w:val="sr-Cyrl-RS"/>
        </w:rPr>
        <w:t>економичније, ефикасније и ефективније, као и у складу са планираним циљевима</w:t>
      </w:r>
      <w:r w:rsidR="00204AB7" w:rsidRPr="00774BC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EF58B3" w14:textId="77777777" w:rsidR="009F7664" w:rsidRPr="00774BCE" w:rsidRDefault="009F7664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B264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bookmarkStart w:id="1" w:name="_Hlk528914350"/>
      <w:bookmarkEnd w:id="0"/>
      <w:r>
        <w:rPr>
          <w:rFonts w:ascii="Times New Roman" w:hAnsi="Times New Roman" w:cs="Times New Roman"/>
          <w:lang w:val="en-US"/>
        </w:rPr>
        <w:t>I</w:t>
      </w:r>
    </w:p>
    <w:p w14:paraId="2863AF4C" w14:textId="0EDD7823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</w:t>
      </w:r>
      <w:r w:rsidR="007F29C7">
        <w:rPr>
          <w:rFonts w:ascii="Times New Roman" w:hAnsi="Times New Roman" w:cs="Times New Roman"/>
          <w:lang w:val="sr-Cyrl-RS"/>
        </w:rPr>
        <w:t xml:space="preserve">правилности или </w:t>
      </w:r>
      <w:proofErr w:type="spellStart"/>
      <w:r w:rsidR="007F29C7">
        <w:rPr>
          <w:rFonts w:ascii="Times New Roman" w:hAnsi="Times New Roman" w:cs="Times New Roman"/>
          <w:lang w:val="sr-Cyrl-RS"/>
        </w:rPr>
        <w:t>не</w:t>
      </w:r>
      <w:r w:rsidR="009F7664">
        <w:rPr>
          <w:rFonts w:ascii="Times New Roman" w:hAnsi="Times New Roman" w:cs="Times New Roman"/>
          <w:lang w:val="sr-Cyrl-RS"/>
        </w:rPr>
        <w:t>сврсисходности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Pr="005C495E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од 90 дана</w:t>
      </w:r>
      <w:r w:rsidRPr="009B63CF">
        <w:rPr>
          <w:rFonts w:ascii="Times New Roman" w:hAnsi="Times New Roman" w:cs="Times New Roman"/>
          <w:lang w:val="sr-Cyrl-RS"/>
        </w:rPr>
        <w:t>.</w:t>
      </w:r>
    </w:p>
    <w:p w14:paraId="1348D1F3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4918" w:type="pct"/>
        <w:jc w:val="center"/>
        <w:tblLook w:val="04A0" w:firstRow="1" w:lastRow="0" w:firstColumn="1" w:lastColumn="0" w:noHBand="0" w:noVBand="1"/>
      </w:tblPr>
      <w:tblGrid>
        <w:gridCol w:w="366"/>
        <w:gridCol w:w="3247"/>
        <w:gridCol w:w="6079"/>
      </w:tblGrid>
      <w:tr w:rsidR="00774BCE" w:rsidRPr="005C495E" w14:paraId="2847077E" w14:textId="77777777" w:rsidTr="009F7664">
        <w:trPr>
          <w:jc w:val="center"/>
        </w:trPr>
        <w:tc>
          <w:tcPr>
            <w:tcW w:w="161" w:type="pct"/>
          </w:tcPr>
          <w:p w14:paraId="6BAB1ADC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9" w:type="pct"/>
          </w:tcPr>
          <w:p w14:paraId="1E3263FC" w14:textId="6BBB6BBA" w:rsidR="00774BCE" w:rsidRPr="005C495E" w:rsidRDefault="009F7664" w:rsidP="007F29C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  <w:r w:rsidR="007F29C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правилност или </w:t>
            </w:r>
            <w:proofErr w:type="spellStart"/>
            <w:r w:rsidR="007F29C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сврсисходност</w:t>
            </w:r>
            <w:proofErr w:type="spellEnd"/>
            <w:r w:rsidR="00774BCE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0E3269FB" w14:textId="77777777" w:rsidR="00774BCE" w:rsidRPr="005C495E" w:rsidRDefault="00774BCE" w:rsidP="007F29C7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151" w:type="pct"/>
          </w:tcPr>
          <w:p w14:paraId="3F1874D6" w14:textId="13175B6C" w:rsidR="00774BCE" w:rsidRPr="005C495E" w:rsidRDefault="00774BCE" w:rsidP="007F29C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</w:t>
            </w:r>
            <w:proofErr w:type="spellEnd"/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</w:tr>
      <w:tr w:rsidR="00774BCE" w:rsidRPr="005C495E" w14:paraId="37B8940D" w14:textId="77777777" w:rsidTr="009F7664">
        <w:trPr>
          <w:jc w:val="center"/>
        </w:trPr>
        <w:tc>
          <w:tcPr>
            <w:tcW w:w="161" w:type="pct"/>
          </w:tcPr>
          <w:p w14:paraId="47F726C5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9" w:type="pct"/>
          </w:tcPr>
          <w:p w14:paraId="6F971DAB" w14:textId="77777777" w:rsidR="00774BCE" w:rsidRPr="005C495E" w:rsidRDefault="00774BCE" w:rsidP="007F29C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135A1B9D" w14:textId="77777777" w:rsidR="00774BCE" w:rsidRPr="005C495E" w:rsidRDefault="00774BCE" w:rsidP="007F29C7">
            <w:pPr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151" w:type="pct"/>
          </w:tcPr>
          <w:p w14:paraId="02E21E7F" w14:textId="55383857" w:rsidR="00774BCE" w:rsidRPr="005C495E" w:rsidRDefault="00774BCE" w:rsidP="007F29C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ради отклањања </w:t>
            </w:r>
            <w:r w:rsid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</w:t>
            </w:r>
            <w:proofErr w:type="spellEnd"/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r w:rsid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</w:t>
            </w:r>
            <w:proofErr w:type="spellEnd"/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</w:tr>
      <w:tr w:rsidR="00774BCE" w:rsidRPr="005C495E" w14:paraId="2FEF2185" w14:textId="77777777" w:rsidTr="009F7664">
        <w:trPr>
          <w:jc w:val="center"/>
        </w:trPr>
        <w:tc>
          <w:tcPr>
            <w:tcW w:w="161" w:type="pct"/>
          </w:tcPr>
          <w:p w14:paraId="3F148D1E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9" w:type="pct"/>
          </w:tcPr>
          <w:p w14:paraId="127692F0" w14:textId="77777777" w:rsidR="00774BCE" w:rsidRPr="005C495E" w:rsidRDefault="00774BCE" w:rsidP="007F29C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Докази који се прилажу уз овај извештај да је мера исправљања предузета</w:t>
            </w:r>
          </w:p>
        </w:tc>
        <w:tc>
          <w:tcPr>
            <w:tcW w:w="3151" w:type="pct"/>
          </w:tcPr>
          <w:p w14:paraId="69EFCF43" w14:textId="77777777" w:rsidR="00774BCE" w:rsidRPr="005C495E" w:rsidRDefault="00774BCE" w:rsidP="007F29C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E5BF8A" w14:textId="77777777" w:rsidR="00774BCE" w:rsidRDefault="00774BCE" w:rsidP="007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FF1CAE8" w14:textId="77777777" w:rsidR="00774BCE" w:rsidRPr="00D3055A" w:rsidRDefault="00774BCE" w:rsidP="00774BCE">
      <w:pPr>
        <w:rPr>
          <w:rFonts w:ascii="Times New Roman" w:hAnsi="Times New Roman" w:cs="Times New Roman"/>
          <w:lang w:val="ru-RU"/>
        </w:rPr>
        <w:sectPr w:rsidR="00774BCE" w:rsidRPr="00D3055A" w:rsidSect="003745C9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</w:p>
    <w:p w14:paraId="1A01DB7C" w14:textId="1EFCAA18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14:paraId="544DD62C" w14:textId="4CB508E6" w:rsidR="00774BCE" w:rsidRDefault="009F7664" w:rsidP="00774BCE">
      <w:pPr>
        <w:jc w:val="both"/>
        <w:rPr>
          <w:rFonts w:ascii="Times New Roman" w:hAnsi="Times New Roman" w:cs="Times New Roman"/>
          <w:lang w:val="sr-Cyrl-RS"/>
        </w:rPr>
      </w:pPr>
      <w:bookmarkStart w:id="2" w:name="_Hlk528914235"/>
      <w:r w:rsidRPr="009F7664">
        <w:rPr>
          <w:rFonts w:ascii="Times New Roman" w:hAnsi="Times New Roman" w:cs="Times New Roman"/>
          <w:lang w:val="sr-Cyrl-RS"/>
        </w:rPr>
        <w:t>Не</w:t>
      </w:r>
      <w:r w:rsidR="007F29C7">
        <w:rPr>
          <w:rFonts w:ascii="Times New Roman" w:hAnsi="Times New Roman" w:cs="Times New Roman"/>
          <w:lang w:val="sr-Cyrl-RS"/>
        </w:rPr>
        <w:t xml:space="preserve">правилности или </w:t>
      </w:r>
      <w:proofErr w:type="spellStart"/>
      <w:r w:rsidR="007F29C7">
        <w:rPr>
          <w:rFonts w:ascii="Times New Roman" w:hAnsi="Times New Roman" w:cs="Times New Roman"/>
          <w:lang w:val="sr-Cyrl-RS"/>
        </w:rPr>
        <w:t>не</w:t>
      </w:r>
      <w:r w:rsidRPr="009F7664">
        <w:rPr>
          <w:rFonts w:ascii="Times New Roman" w:hAnsi="Times New Roman" w:cs="Times New Roman"/>
          <w:lang w:val="sr-Cyrl-RS"/>
        </w:rPr>
        <w:t>сврсисходност</w:t>
      </w:r>
      <w:r w:rsidR="00774BCE" w:rsidRPr="000E495C">
        <w:rPr>
          <w:rFonts w:ascii="Times New Roman" w:hAnsi="Times New Roman" w:cs="Times New Roman"/>
          <w:lang w:val="sr-Cyrl-RS"/>
        </w:rPr>
        <w:t>и</w:t>
      </w:r>
      <w:proofErr w:type="spellEnd"/>
      <w:r w:rsidR="00774BCE" w:rsidRPr="000E495C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bookmarkEnd w:id="2"/>
      <w:r w:rsidR="00774BCE" w:rsidRPr="005C495E">
        <w:rPr>
          <w:rFonts w:ascii="Times New Roman" w:hAnsi="Times New Roman" w:cs="Times New Roman"/>
          <w:lang w:val="ru-RU"/>
        </w:rPr>
        <w:t>2</w:t>
      </w:r>
      <w:r w:rsidR="00774BCE" w:rsidRPr="000E495C"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до годину дана.</w:t>
      </w:r>
      <w:r w:rsidR="00774BCE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2711"/>
        <w:gridCol w:w="2664"/>
        <w:gridCol w:w="2664"/>
        <w:gridCol w:w="2933"/>
        <w:gridCol w:w="3004"/>
      </w:tblGrid>
      <w:tr w:rsidR="009F7664" w:rsidRPr="005E7DCD" w14:paraId="35664108" w14:textId="77777777" w:rsidTr="009F7664">
        <w:trPr>
          <w:trHeight w:val="859"/>
        </w:trPr>
        <w:tc>
          <w:tcPr>
            <w:tcW w:w="226" w:type="pct"/>
            <w:vAlign w:val="center"/>
          </w:tcPr>
          <w:p w14:paraId="64E6FDF5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3" w:name="_Hlk41907448"/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926" w:type="pct"/>
            <w:vAlign w:val="center"/>
          </w:tcPr>
          <w:p w14:paraId="5E0FF57E" w14:textId="710E352F" w:rsidR="009F7664" w:rsidRPr="005E7DCD" w:rsidRDefault="009F7664" w:rsidP="009F7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Препорука</w:t>
            </w:r>
          </w:p>
        </w:tc>
        <w:tc>
          <w:tcPr>
            <w:tcW w:w="1820" w:type="pct"/>
            <w:gridSpan w:val="2"/>
            <w:vAlign w:val="center"/>
          </w:tcPr>
          <w:p w14:paraId="18C7455B" w14:textId="491B3FD7" w:rsidR="009F7664" w:rsidRPr="005E7DCD" w:rsidRDefault="009F7664" w:rsidP="009F7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Мера исправљања</w:t>
            </w:r>
          </w:p>
        </w:tc>
        <w:tc>
          <w:tcPr>
            <w:tcW w:w="1002" w:type="pct"/>
            <w:vAlign w:val="center"/>
          </w:tcPr>
          <w:p w14:paraId="2FBC7BB1" w14:textId="4B0A9BF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 одговорног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6CE201A6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9F7664" w:rsidRPr="005E7DCD" w14:paraId="20175F44" w14:textId="77777777" w:rsidTr="009F7664">
        <w:trPr>
          <w:trHeight w:val="859"/>
        </w:trPr>
        <w:tc>
          <w:tcPr>
            <w:tcW w:w="226" w:type="pct"/>
            <w:vAlign w:val="center"/>
          </w:tcPr>
          <w:p w14:paraId="2ED98FF9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26" w:type="pct"/>
            <w:vAlign w:val="center"/>
          </w:tcPr>
          <w:p w14:paraId="6B75028B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препоруке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из извештаја о ревизији</w:t>
            </w:r>
          </w:p>
        </w:tc>
        <w:tc>
          <w:tcPr>
            <w:tcW w:w="910" w:type="pct"/>
          </w:tcPr>
          <w:p w14:paraId="02EF8C74" w14:textId="15E7AAB2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</w:t>
            </w:r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до дана достављања </w:t>
            </w:r>
            <w:proofErr w:type="spellStart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>одазивног</w:t>
            </w:r>
            <w:proofErr w:type="spellEnd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 извештаја</w:t>
            </w:r>
            <w:r w:rsidRPr="005E7DCD">
              <w:rPr>
                <w:rFonts w:ascii="Times New Roman" w:hAnsi="Times New Roman" w:cs="Times New Roman"/>
                <w:i/>
                <w:sz w:val="18"/>
                <w:szCs w:val="20"/>
                <w:lang w:val="sr-Cyrl-RS"/>
              </w:rPr>
              <w:t xml:space="preserve">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ради отклањања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910" w:type="pct"/>
          </w:tcPr>
          <w:p w14:paraId="3AEBFEA8" w14:textId="456DED8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002" w:type="pct"/>
            <w:vAlign w:val="center"/>
          </w:tcPr>
          <w:p w14:paraId="0A953593" w14:textId="7777777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1934F7E9" w14:textId="7777777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9F7664" w:rsidRPr="005E7DCD" w14:paraId="41E071A5" w14:textId="77777777" w:rsidTr="009F7664">
        <w:trPr>
          <w:trHeight w:val="543"/>
        </w:trPr>
        <w:tc>
          <w:tcPr>
            <w:tcW w:w="226" w:type="pct"/>
          </w:tcPr>
          <w:p w14:paraId="3BAE8154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14:paraId="30A45440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910" w:type="pct"/>
          </w:tcPr>
          <w:p w14:paraId="2B40E1D6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910" w:type="pct"/>
          </w:tcPr>
          <w:p w14:paraId="73248643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5B3FA908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344478F0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9F7664" w:rsidRPr="005E7DCD" w14:paraId="5F084BC4" w14:textId="77777777" w:rsidTr="009F7664">
        <w:trPr>
          <w:trHeight w:val="435"/>
        </w:trPr>
        <w:tc>
          <w:tcPr>
            <w:tcW w:w="226" w:type="pct"/>
          </w:tcPr>
          <w:p w14:paraId="5A749457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14:paraId="456BBFCC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20" w:type="pct"/>
            <w:gridSpan w:val="2"/>
          </w:tcPr>
          <w:p w14:paraId="51A9C80E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796C9DD8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56F062BA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bookmarkEnd w:id="3"/>
    </w:tbl>
    <w:p w14:paraId="5251472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13232CB0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47761209" w14:textId="6B2C723F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179EC2A8" w14:textId="77777777" w:rsidR="00774BCE" w:rsidRDefault="00774BCE" w:rsidP="00774B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409E6346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14:paraId="17534FC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7227FC26" w14:textId="76C79C0D" w:rsidR="00774BCE" w:rsidRDefault="009F7664" w:rsidP="00774BCE">
      <w:pPr>
        <w:jc w:val="both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CS"/>
        </w:rPr>
        <w:t>Не</w:t>
      </w:r>
      <w:bookmarkStart w:id="4" w:name="_Hlk41907473"/>
      <w:r w:rsidR="007F29C7">
        <w:rPr>
          <w:rFonts w:ascii="Times New Roman" w:hAnsi="Times New Roman" w:cs="Times New Roman"/>
          <w:lang w:val="sr-Cyrl-CS"/>
        </w:rPr>
        <w:t xml:space="preserve">правилности или </w:t>
      </w:r>
      <w:proofErr w:type="spellStart"/>
      <w:r w:rsidR="007F29C7">
        <w:rPr>
          <w:rFonts w:ascii="Times New Roman" w:hAnsi="Times New Roman" w:cs="Times New Roman"/>
          <w:lang w:val="sr-Cyrl-CS"/>
        </w:rPr>
        <w:t>не</w:t>
      </w:r>
      <w:r w:rsidRPr="009F7664">
        <w:rPr>
          <w:rFonts w:ascii="Times New Roman" w:hAnsi="Times New Roman" w:cs="Times New Roman"/>
          <w:lang w:val="sr-Cyrl-CS"/>
        </w:rPr>
        <w:t>сврсисходности</w:t>
      </w:r>
      <w:bookmarkEnd w:id="4"/>
      <w:proofErr w:type="spellEnd"/>
      <w:r w:rsidR="00774BCE" w:rsidRPr="00693B14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r w:rsidR="00774BCE" w:rsidRPr="005C495E">
        <w:rPr>
          <w:rFonts w:ascii="Times New Roman" w:hAnsi="Times New Roman" w:cs="Times New Roman"/>
          <w:lang w:val="ru-RU"/>
        </w:rPr>
        <w:t>3</w:t>
      </w:r>
      <w:r w:rsidR="00B43FEC">
        <w:rPr>
          <w:rFonts w:ascii="Times New Roman" w:hAnsi="Times New Roman" w:cs="Times New Roman"/>
          <w:lang w:val="ru-RU"/>
        </w:rPr>
        <w:t>,</w:t>
      </w:r>
      <w:r w:rsidR="00774BCE">
        <w:rPr>
          <w:rFonts w:ascii="Times New Roman" w:hAnsi="Times New Roman" w:cs="Times New Roman"/>
          <w:lang w:val="sr-Cyrl-RS"/>
        </w:rPr>
        <w:t xml:space="preserve"> </w:t>
      </w:r>
      <w:r w:rsidR="00774BCE" w:rsidRPr="00693B14">
        <w:rPr>
          <w:rFonts w:ascii="Times New Roman" w:hAnsi="Times New Roman" w:cs="Times New Roman"/>
          <w:lang w:val="sr-Cyrl-RS"/>
        </w:rPr>
        <w:t>кој</w:t>
      </w:r>
      <w:r w:rsidR="00774BCE">
        <w:rPr>
          <w:rFonts w:ascii="Times New Roman" w:hAnsi="Times New Roman" w:cs="Times New Roman"/>
          <w:lang w:val="sr-Cyrl-RS"/>
        </w:rPr>
        <w:t>е</w:t>
      </w:r>
      <w:r w:rsidR="00774BCE" w:rsidRPr="00693B14">
        <w:rPr>
          <w:rFonts w:ascii="Times New Roman" w:hAnsi="Times New Roman" w:cs="Times New Roman"/>
          <w:lang w:val="sr-Cyrl-RS"/>
        </w:rPr>
        <w:t xml:space="preserve"> </w:t>
      </w:r>
      <w:r w:rsidR="00B43FEC">
        <w:rPr>
          <w:rFonts w:ascii="Times New Roman" w:hAnsi="Times New Roman" w:cs="Times New Roman"/>
          <w:lang w:val="sr-Cyrl-RS"/>
        </w:rPr>
        <w:t>је могуће отклонити у року од једне до три године</w:t>
      </w:r>
      <w:r w:rsidR="00774BCE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2711"/>
        <w:gridCol w:w="2664"/>
        <w:gridCol w:w="2664"/>
        <w:gridCol w:w="2933"/>
        <w:gridCol w:w="3004"/>
      </w:tblGrid>
      <w:tr w:rsidR="009F7664" w:rsidRPr="005E7DCD" w14:paraId="426B1C5C" w14:textId="77777777" w:rsidTr="00DF22E3">
        <w:trPr>
          <w:trHeight w:val="859"/>
        </w:trPr>
        <w:tc>
          <w:tcPr>
            <w:tcW w:w="226" w:type="pct"/>
            <w:vAlign w:val="center"/>
          </w:tcPr>
          <w:p w14:paraId="0FABCBA9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926" w:type="pct"/>
            <w:vAlign w:val="center"/>
          </w:tcPr>
          <w:p w14:paraId="4CB0BB3B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Препорука</w:t>
            </w:r>
          </w:p>
        </w:tc>
        <w:tc>
          <w:tcPr>
            <w:tcW w:w="1820" w:type="pct"/>
            <w:gridSpan w:val="2"/>
            <w:vAlign w:val="center"/>
          </w:tcPr>
          <w:p w14:paraId="330BA00D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Мера исправљања</w:t>
            </w:r>
          </w:p>
        </w:tc>
        <w:tc>
          <w:tcPr>
            <w:tcW w:w="1002" w:type="pct"/>
            <w:vAlign w:val="center"/>
          </w:tcPr>
          <w:p w14:paraId="6007CF7D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 одговорног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26AFD42A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9F7664" w:rsidRPr="005E7DCD" w14:paraId="13806E88" w14:textId="77777777" w:rsidTr="00DF22E3">
        <w:trPr>
          <w:trHeight w:val="859"/>
        </w:trPr>
        <w:tc>
          <w:tcPr>
            <w:tcW w:w="226" w:type="pct"/>
            <w:vAlign w:val="center"/>
          </w:tcPr>
          <w:p w14:paraId="222BCBBE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26" w:type="pct"/>
            <w:vAlign w:val="center"/>
          </w:tcPr>
          <w:p w14:paraId="0533F518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препоруке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из извештаја о ревизији</w:t>
            </w:r>
          </w:p>
        </w:tc>
        <w:tc>
          <w:tcPr>
            <w:tcW w:w="910" w:type="pct"/>
          </w:tcPr>
          <w:p w14:paraId="354E4E9E" w14:textId="47973E4A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</w:t>
            </w:r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до дана достављања </w:t>
            </w:r>
            <w:proofErr w:type="spellStart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>одазивног</w:t>
            </w:r>
            <w:proofErr w:type="spellEnd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 извештаја</w:t>
            </w:r>
            <w:r w:rsidRPr="005E7DCD">
              <w:rPr>
                <w:rFonts w:ascii="Times New Roman" w:hAnsi="Times New Roman" w:cs="Times New Roman"/>
                <w:i/>
                <w:sz w:val="18"/>
                <w:szCs w:val="20"/>
                <w:lang w:val="sr-Cyrl-RS"/>
              </w:rPr>
              <w:t xml:space="preserve">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ради отклањања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910" w:type="pct"/>
          </w:tcPr>
          <w:p w14:paraId="182AE662" w14:textId="4BE5EDB1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не</w:t>
            </w:r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правилности или </w:t>
            </w:r>
            <w:proofErr w:type="spellStart"/>
            <w:r w:rsidR="007F29C7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002" w:type="pct"/>
            <w:vAlign w:val="center"/>
          </w:tcPr>
          <w:p w14:paraId="40D4EF0E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43E3C16E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9F7664" w:rsidRPr="005E7DCD" w14:paraId="1BE95A9C" w14:textId="77777777" w:rsidTr="00DF22E3">
        <w:trPr>
          <w:trHeight w:val="543"/>
        </w:trPr>
        <w:tc>
          <w:tcPr>
            <w:tcW w:w="226" w:type="pct"/>
          </w:tcPr>
          <w:p w14:paraId="411D1B84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14:paraId="14B57511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910" w:type="pct"/>
          </w:tcPr>
          <w:p w14:paraId="1058C60D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910" w:type="pct"/>
          </w:tcPr>
          <w:p w14:paraId="38B28F07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3525E320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09870577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9F7664" w:rsidRPr="005E7DCD" w14:paraId="1A81DCC7" w14:textId="77777777" w:rsidTr="00DF22E3">
        <w:trPr>
          <w:trHeight w:val="435"/>
        </w:trPr>
        <w:tc>
          <w:tcPr>
            <w:tcW w:w="226" w:type="pct"/>
          </w:tcPr>
          <w:p w14:paraId="6245C4DF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14:paraId="299E93AD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20" w:type="pct"/>
            <w:gridSpan w:val="2"/>
          </w:tcPr>
          <w:p w14:paraId="43942692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259876E6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65161072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0CDA89FF" w14:textId="77777777" w:rsidR="00774BCE" w:rsidRPr="00284906" w:rsidRDefault="00774BCE" w:rsidP="00774BCE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6ECA0CD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2EE1B5E9" w14:textId="384BF354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bookmarkEnd w:id="1"/>
    <w:p w14:paraId="7D357450" w14:textId="40BFB065" w:rsidR="00B11F94" w:rsidRDefault="00B11F94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 w:rsidR="00517DAA" w:rsidRPr="003F5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о отклањању не</w:t>
      </w:r>
      <w:r w:rsidR="007F29C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правилности и </w:t>
      </w:r>
      <w:proofErr w:type="spellStart"/>
      <w:r w:rsidR="007F29C7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7664" w:rsidRPr="009F7664">
        <w:rPr>
          <w:rFonts w:ascii="Times New Roman" w:hAnsi="Times New Roman" w:cs="Times New Roman"/>
          <w:sz w:val="24"/>
          <w:szCs w:val="24"/>
          <w:lang w:val="sr-Cyrl-CS"/>
        </w:rPr>
        <w:t>сврсисходности</w:t>
      </w:r>
      <w:proofErr w:type="spellEnd"/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достав</w:t>
      </w:r>
      <w:r w:rsidR="00920E0E" w:rsidRPr="003F5A01">
        <w:rPr>
          <w:rFonts w:ascii="Times New Roman" w:hAnsi="Times New Roman" w:cs="Times New Roman"/>
          <w:sz w:val="24"/>
          <w:szCs w:val="24"/>
          <w:lang w:val="sr-Cyrl-CS"/>
        </w:rPr>
        <w:t>љају се у прилогу извештаја.</w:t>
      </w:r>
    </w:p>
    <w:p w14:paraId="63DE389B" w14:textId="77777777" w:rsidR="00284906" w:rsidRDefault="00284906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4B13A" w14:textId="2E24396B" w:rsidR="00B43FEC" w:rsidRDefault="00284906" w:rsidP="00284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>Доказе о отклањању не</w:t>
      </w:r>
      <w:r w:rsidR="007F29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правилности и </w:t>
      </w:r>
      <w:proofErr w:type="spellStart"/>
      <w:r w:rsidR="007F29C7">
        <w:rPr>
          <w:rFonts w:ascii="Times New Roman" w:eastAsia="Calibri" w:hAnsi="Times New Roman" w:cs="Times New Roman"/>
          <w:sz w:val="24"/>
          <w:szCs w:val="24"/>
          <w:lang w:val="sr-Cyrl-CS"/>
        </w:rPr>
        <w:t>не</w:t>
      </w:r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>сврсисходности</w:t>
      </w:r>
      <w:proofErr w:type="spellEnd"/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обухваћених налазима другог и трећег приоритета доставићемо након истека рока за предузимање мера.</w:t>
      </w:r>
    </w:p>
    <w:p w14:paraId="77160489" w14:textId="3EBB8B6C" w:rsidR="00284906" w:rsidRDefault="00284906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08800" w14:textId="2FCE32B4" w:rsidR="007F29C7" w:rsidRDefault="007F29C7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C00E7" w14:textId="743B6BC4" w:rsidR="007F29C7" w:rsidRDefault="007F29C7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233D8" w14:textId="77777777" w:rsidR="007F29C7" w:rsidRPr="00284906" w:rsidRDefault="007F29C7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20AF" w14:textId="77777777" w:rsidR="00920E0E" w:rsidRPr="003F5A01" w:rsidRDefault="002D6296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Функција</w:t>
      </w:r>
    </w:p>
    <w:p w14:paraId="4961E5FD" w14:textId="77777777" w:rsidR="00B11F94" w:rsidRPr="003F5A01" w:rsidRDefault="00B11F94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4BC10409" w14:textId="77777777" w:rsidR="002D6296" w:rsidRDefault="002D6296" w:rsidP="00920E0E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6C4A10A" w14:textId="77777777" w:rsidR="00A63936" w:rsidRPr="004F12BF" w:rsidRDefault="002D6296" w:rsidP="004F12BF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(потпис)</w:t>
      </w:r>
    </w:p>
    <w:sectPr w:rsidR="00A63936" w:rsidRPr="004F12BF" w:rsidSect="00284906">
      <w:headerReference w:type="default" r:id="rId13"/>
      <w:footerReference w:type="default" r:id="rId14"/>
      <w:pgSz w:w="16838" w:h="11906" w:orient="landscape" w:code="9"/>
      <w:pgMar w:top="1008" w:right="994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7369" w14:textId="77777777" w:rsidR="00854C9A" w:rsidRDefault="00854C9A" w:rsidP="00284906">
      <w:pPr>
        <w:spacing w:after="0" w:line="240" w:lineRule="auto"/>
      </w:pPr>
      <w:r>
        <w:separator/>
      </w:r>
    </w:p>
  </w:endnote>
  <w:endnote w:type="continuationSeparator" w:id="0">
    <w:p w14:paraId="33F2213D" w14:textId="77777777" w:rsidR="00854C9A" w:rsidRDefault="00854C9A" w:rsidP="0028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6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46E808" w14:textId="009F3E85" w:rsidR="00284906" w:rsidRPr="00284906" w:rsidRDefault="002849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4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84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7480DD" w14:textId="77777777" w:rsidR="00284906" w:rsidRDefault="00284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328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BE5DBD" w14:textId="36404DD2" w:rsidR="00284906" w:rsidRPr="00284906" w:rsidRDefault="002849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4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4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DFA589" w14:textId="77777777" w:rsidR="00284906" w:rsidRDefault="00284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B8CE" w14:textId="77777777" w:rsidR="00854C9A" w:rsidRDefault="00854C9A" w:rsidP="00284906">
      <w:pPr>
        <w:spacing w:after="0" w:line="240" w:lineRule="auto"/>
      </w:pPr>
      <w:r>
        <w:separator/>
      </w:r>
    </w:p>
  </w:footnote>
  <w:footnote w:type="continuationSeparator" w:id="0">
    <w:p w14:paraId="47F561B8" w14:textId="77777777" w:rsidR="00854C9A" w:rsidRDefault="00854C9A" w:rsidP="0028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63C6" w14:textId="77777777" w:rsidR="00284906" w:rsidRDefault="00284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 w16cid:durableId="16185636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570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zGzNDY0NjUwt7RU0lEKTi0uzszPAykwrAUACDVNNSwAAAA="/>
  </w:docVars>
  <w:rsids>
    <w:rsidRoot w:val="002019F5"/>
    <w:rsid w:val="000D15CF"/>
    <w:rsid w:val="000E495C"/>
    <w:rsid w:val="00130952"/>
    <w:rsid w:val="00134A9A"/>
    <w:rsid w:val="002019F5"/>
    <w:rsid w:val="00204AB7"/>
    <w:rsid w:val="002052A5"/>
    <w:rsid w:val="00205D88"/>
    <w:rsid w:val="00256FCE"/>
    <w:rsid w:val="00284906"/>
    <w:rsid w:val="002D6296"/>
    <w:rsid w:val="003111F9"/>
    <w:rsid w:val="0032509B"/>
    <w:rsid w:val="003745C9"/>
    <w:rsid w:val="003947B1"/>
    <w:rsid w:val="003D1AE2"/>
    <w:rsid w:val="003F5A01"/>
    <w:rsid w:val="00406202"/>
    <w:rsid w:val="0041686D"/>
    <w:rsid w:val="00474E6C"/>
    <w:rsid w:val="0047678D"/>
    <w:rsid w:val="004C0B32"/>
    <w:rsid w:val="004D1EEB"/>
    <w:rsid w:val="004F12BF"/>
    <w:rsid w:val="00517DAA"/>
    <w:rsid w:val="005A563C"/>
    <w:rsid w:val="005C495E"/>
    <w:rsid w:val="006171A8"/>
    <w:rsid w:val="00681521"/>
    <w:rsid w:val="00691B78"/>
    <w:rsid w:val="00693B14"/>
    <w:rsid w:val="006960E8"/>
    <w:rsid w:val="006D1D44"/>
    <w:rsid w:val="0072613D"/>
    <w:rsid w:val="007377A6"/>
    <w:rsid w:val="00767F3C"/>
    <w:rsid w:val="00774BCE"/>
    <w:rsid w:val="007F29C7"/>
    <w:rsid w:val="008407F0"/>
    <w:rsid w:val="00843F6D"/>
    <w:rsid w:val="00854C9A"/>
    <w:rsid w:val="00920E0E"/>
    <w:rsid w:val="00955556"/>
    <w:rsid w:val="00961236"/>
    <w:rsid w:val="00991A57"/>
    <w:rsid w:val="009B63CF"/>
    <w:rsid w:val="009C21A6"/>
    <w:rsid w:val="009E2896"/>
    <w:rsid w:val="009F7664"/>
    <w:rsid w:val="00A23A3F"/>
    <w:rsid w:val="00A63936"/>
    <w:rsid w:val="00A65163"/>
    <w:rsid w:val="00A74241"/>
    <w:rsid w:val="00AA6D4A"/>
    <w:rsid w:val="00B00DFF"/>
    <w:rsid w:val="00B063D1"/>
    <w:rsid w:val="00B11F94"/>
    <w:rsid w:val="00B43FEC"/>
    <w:rsid w:val="00B45475"/>
    <w:rsid w:val="00B76F1D"/>
    <w:rsid w:val="00BD0C0F"/>
    <w:rsid w:val="00C05669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EE5C69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79D2"/>
  <w15:docId w15:val="{4631783A-8CE5-4AFB-A3EB-704A5D8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06"/>
  </w:style>
  <w:style w:type="paragraph" w:styleId="Footer">
    <w:name w:val="footer"/>
    <w:basedOn w:val="Normal"/>
    <w:link w:val="FooterChar"/>
    <w:uiPriority w:val="99"/>
    <w:unhideWhenUsed/>
    <w:rsid w:val="0028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F012DD-0551-45F0-862F-3B12BA0B28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Milos Mandušić</cp:lastModifiedBy>
  <cp:revision>9</cp:revision>
  <dcterms:created xsi:type="dcterms:W3CDTF">2019-02-07T09:39:00Z</dcterms:created>
  <dcterms:modified xsi:type="dcterms:W3CDTF">2023-01-12T07:49:00Z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